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9ACA8A" w14:textId="44FB96BA" w:rsidR="00F37750" w:rsidRDefault="003004DE">
      <w:r>
        <w:rPr>
          <w:noProof/>
        </w:rPr>
        <w:drawing>
          <wp:inline distT="0" distB="0" distL="0" distR="0" wp14:anchorId="6EDBBF4F" wp14:editId="2A00A000">
            <wp:extent cx="6057900" cy="984250"/>
            <wp:effectExtent l="0" t="0" r="0" b="6350"/>
            <wp:docPr id="1622932314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86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98425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0D0112" w14:textId="77777777" w:rsidR="00F37750" w:rsidRDefault="00F37750"/>
    <w:p w14:paraId="1962FAA0" w14:textId="77777777" w:rsidR="00F37750" w:rsidRDefault="00F37750"/>
    <w:p w14:paraId="44A8EC5E" w14:textId="748DB636" w:rsidR="00F37750" w:rsidRPr="00F37750" w:rsidRDefault="00F37750" w:rsidP="00F37750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F37750">
        <w:rPr>
          <w:rFonts w:ascii="Arial" w:hAnsi="Arial" w:cs="Arial"/>
          <w:b/>
          <w:bCs/>
          <w:sz w:val="32"/>
          <w:szCs w:val="32"/>
          <w:u w:val="single"/>
        </w:rPr>
        <w:t>ΥΠΟΨΗΦΙΟΙ ΣΥΜΒΟΥΛΟΙ</w:t>
      </w:r>
    </w:p>
    <w:p w14:paraId="2361BC78" w14:textId="77777777" w:rsidR="00F37750" w:rsidRDefault="00F37750"/>
    <w:tbl>
      <w:tblPr>
        <w:tblW w:w="9776" w:type="dxa"/>
        <w:tblLook w:val="04A0" w:firstRow="1" w:lastRow="0" w:firstColumn="1" w:lastColumn="0" w:noHBand="0" w:noVBand="1"/>
      </w:tblPr>
      <w:tblGrid>
        <w:gridCol w:w="960"/>
        <w:gridCol w:w="2815"/>
        <w:gridCol w:w="2188"/>
        <w:gridCol w:w="3813"/>
      </w:tblGrid>
      <w:tr w:rsidR="00F37750" w:rsidRPr="003004DE" w14:paraId="20D58940" w14:textId="1C4BECBD" w:rsidTr="00F37750">
        <w:trPr>
          <w:trHeight w:val="2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EB9C"/>
            <w:vAlign w:val="bottom"/>
            <w:hideMark/>
          </w:tcPr>
          <w:p w14:paraId="75901E7C" w14:textId="5189E82A" w:rsidR="00F37750" w:rsidRPr="00F37750" w:rsidRDefault="00F37750" w:rsidP="00F37750">
            <w:pPr>
              <w:spacing w:after="0" w:line="240" w:lineRule="auto"/>
              <w:rPr>
                <w:rFonts w:ascii="Aptos Narrow" w:eastAsia="Times New Roman" w:hAnsi="Aptos Narrow" w:cs="Times New Roman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2815" w:type="dxa"/>
            <w:tcBorders>
              <w:top w:val="single" w:sz="4" w:space="0" w:color="B2B2B2"/>
              <w:left w:val="single" w:sz="4" w:space="0" w:color="B2B2B2"/>
              <w:bottom w:val="single" w:sz="4" w:space="0" w:color="B2B2B2"/>
              <w:right w:val="single" w:sz="4" w:space="0" w:color="B2B2B2"/>
            </w:tcBorders>
            <w:shd w:val="clear" w:color="000000" w:fill="FFEB9C"/>
            <w:vAlign w:val="bottom"/>
            <w:hideMark/>
          </w:tcPr>
          <w:p w14:paraId="34EE813F" w14:textId="77777777" w:rsidR="00F37750" w:rsidRPr="00F37750" w:rsidRDefault="00F37750" w:rsidP="00F37750">
            <w:pPr>
              <w:spacing w:after="0" w:line="240" w:lineRule="auto"/>
              <w:rPr>
                <w:rFonts w:ascii="Aptos Narrow" w:eastAsia="Times New Roman" w:hAnsi="Aptos Narrow" w:cs="Times New Roman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ptos Narrow" w:eastAsia="Times New Roman" w:hAnsi="Aptos Narrow" w:cs="Times New Roman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  <w:t>ΕΠΙΘΕΤΟ</w:t>
            </w:r>
          </w:p>
        </w:tc>
        <w:tc>
          <w:tcPr>
            <w:tcW w:w="2188" w:type="dxa"/>
            <w:tcBorders>
              <w:top w:val="single" w:sz="4" w:space="0" w:color="B2B2B2"/>
              <w:left w:val="nil"/>
              <w:bottom w:val="single" w:sz="4" w:space="0" w:color="B2B2B2"/>
              <w:right w:val="single" w:sz="4" w:space="0" w:color="B2B2B2"/>
            </w:tcBorders>
            <w:shd w:val="clear" w:color="000000" w:fill="FFEB9C"/>
            <w:vAlign w:val="bottom"/>
            <w:hideMark/>
          </w:tcPr>
          <w:p w14:paraId="3CE10DA7" w14:textId="77777777" w:rsidR="00F37750" w:rsidRPr="00F37750" w:rsidRDefault="00F37750" w:rsidP="00F37750">
            <w:pPr>
              <w:spacing w:after="0" w:line="240" w:lineRule="auto"/>
              <w:rPr>
                <w:rFonts w:ascii="Aptos Narrow" w:eastAsia="Times New Roman" w:hAnsi="Aptos Narrow" w:cs="Times New Roman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ptos Narrow" w:eastAsia="Times New Roman" w:hAnsi="Aptos Narrow" w:cs="Times New Roman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  <w:t>ΟΝΟΜΑ</w:t>
            </w:r>
          </w:p>
        </w:tc>
        <w:tc>
          <w:tcPr>
            <w:tcW w:w="3813" w:type="dxa"/>
            <w:tcBorders>
              <w:top w:val="single" w:sz="4" w:space="0" w:color="B2B2B2"/>
              <w:left w:val="nil"/>
              <w:bottom w:val="single" w:sz="4" w:space="0" w:color="B2B2B2"/>
              <w:right w:val="single" w:sz="4" w:space="0" w:color="B2B2B2"/>
            </w:tcBorders>
            <w:shd w:val="clear" w:color="000000" w:fill="FFEB9C"/>
            <w:vAlign w:val="bottom"/>
          </w:tcPr>
          <w:p w14:paraId="27C5D8EA" w14:textId="1F4A2555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  <w:t>ΔΡΑΣΤΗΡΙΟΤΗΤΑ</w:t>
            </w:r>
          </w:p>
        </w:tc>
      </w:tr>
      <w:tr w:rsidR="00F37750" w:rsidRPr="003004DE" w14:paraId="626360C2" w14:textId="6C1F6312" w:rsidTr="00F3775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1DF6" w14:textId="77777777" w:rsidR="00F37750" w:rsidRPr="00F37750" w:rsidRDefault="00F37750" w:rsidP="00F37750">
            <w:pPr>
              <w:spacing w:after="0" w:line="240" w:lineRule="auto"/>
              <w:rPr>
                <w:rFonts w:ascii="Aptos Narrow" w:eastAsia="Times New Roman" w:hAnsi="Aptos Narrow" w:cs="Times New Roman"/>
                <w:color w:val="9C5700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D4BAB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ΠΑΝΤΑΛΕΩΝ</w:t>
            </w: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CCF24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ΘΕΟΔΩΡΟΣ</w:t>
            </w: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8901F" w14:textId="65312277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ΧΟΝΔΡΙΚΟ ΕΜΠΟΡΙΟ ΕΙΔΩΝ ΥΓΙΕΙΝΗΣ ΔΙΑΤΡΟΦΗΣ</w:t>
            </w:r>
          </w:p>
        </w:tc>
      </w:tr>
      <w:tr w:rsidR="00F37750" w:rsidRPr="003004DE" w14:paraId="43593521" w14:textId="2E2D9C00" w:rsidTr="00F3775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D3A9" w14:textId="77777777" w:rsidR="00F37750" w:rsidRPr="00F37750" w:rsidRDefault="00F37750" w:rsidP="00F37750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BC46C" w14:textId="77777777" w:rsidR="00F37750" w:rsidRPr="00F37750" w:rsidRDefault="00F37750" w:rsidP="00F377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4EC1" w14:textId="77777777" w:rsidR="00F37750" w:rsidRPr="00F37750" w:rsidRDefault="00F37750" w:rsidP="00F3775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68252" w14:textId="77777777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</w:tr>
      <w:tr w:rsidR="00F37750" w:rsidRPr="003004DE" w14:paraId="01EDF8E3" w14:textId="288240DB" w:rsidTr="00F37750">
        <w:trPr>
          <w:trHeight w:val="29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5805DC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</w:t>
            </w:r>
          </w:p>
        </w:tc>
        <w:tc>
          <w:tcPr>
            <w:tcW w:w="2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E59EB7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ΑΓΖΙΓΙΟΚΑΡΟΓΛΟΥ</w:t>
            </w:r>
          </w:p>
        </w:tc>
        <w:tc>
          <w:tcPr>
            <w:tcW w:w="218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306AB80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ΑΚΗΣ</w:t>
            </w:r>
          </w:p>
        </w:tc>
        <w:tc>
          <w:tcPr>
            <w:tcW w:w="38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7FEECD3" w14:textId="27310428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ΚΑΦΕ ΨΙΛΙΚΑ</w:t>
            </w:r>
          </w:p>
        </w:tc>
      </w:tr>
      <w:tr w:rsidR="00F37750" w:rsidRPr="003004DE" w14:paraId="39DF4D3F" w14:textId="79D01744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171D676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73D36FA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ΑΘΑΝΑΣΙΑΔΗΣ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272D196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ΘΕΟΔΩΡΟΣ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F1989E2" w14:textId="6DF4EB9A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</w:t>
            </w:r>
          </w:p>
        </w:tc>
      </w:tr>
      <w:tr w:rsidR="00F37750" w:rsidRPr="003004DE" w14:paraId="24803C3F" w14:textId="51CB7872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6A33723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E871DF7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ΑΝΑΣΤΑΣΙΟΥ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0958E4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ΔΗΜΗΤΡΙΟΣ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5D882FC" w14:textId="2CA0DBA4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ΣΥΝΤΟΝΙΣΤΗ ΑΣΦΑΛΙΣΤΙΚΩΝ ΣΥΜΒΟΥΛΩΝ</w:t>
            </w:r>
          </w:p>
        </w:tc>
      </w:tr>
      <w:tr w:rsidR="00F37750" w:rsidRPr="003004DE" w14:paraId="72927DF3" w14:textId="5E25C1A8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693F96D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D4C1CF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ΒΑΚΙΑ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E1BFBA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ΑΙΚΑΤΕΡΙΝΗ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832824" w14:textId="10942293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ΠΑΡΟΧΗΣ ΓΕΥΜΑΤΩΝ</w:t>
            </w:r>
          </w:p>
        </w:tc>
      </w:tr>
      <w:tr w:rsidR="00F37750" w:rsidRPr="003004DE" w14:paraId="792B3399" w14:textId="67A7CC4F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8F6C145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5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D6166C8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ΒΟΣΤΑΝΗΣ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CB0E418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ΑΡΕΤΟΣ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B55EDBC" w14:textId="4D69B119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ΕΣΤΙΑΣΗ ΔΙΑΧΕΙΡΟΣ ΑΡΕΤΟΥ</w:t>
            </w:r>
          </w:p>
        </w:tc>
      </w:tr>
      <w:tr w:rsidR="00F37750" w:rsidRPr="003004DE" w14:paraId="58BE03FA" w14:textId="1A8E0284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9676E58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6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000DFE3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ΒΟΣΤΑΝΗΣ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99F0F7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ΑΠΟΣΤΟΛΟΣ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50344CA" w14:textId="475ECA29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ΜΑΓΕΙΡΙΟ</w:t>
            </w:r>
          </w:p>
        </w:tc>
      </w:tr>
      <w:tr w:rsidR="00F37750" w:rsidRPr="003004DE" w14:paraId="65C771A9" w14:textId="7972D41E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CAB7C45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7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9CB0C81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ΓΑΒΑΝΑΣ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AB757F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ΧΑΡΑΛΑΜΠΟΣ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54081D4" w14:textId="24CDABD7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ΑΝΘΟΠΩΛΕΙΟ</w:t>
            </w:r>
          </w:p>
        </w:tc>
      </w:tr>
      <w:tr w:rsidR="00F37750" w:rsidRPr="003004DE" w14:paraId="539FE753" w14:textId="56C1707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604938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8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BE5C79B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ΓΕΩΡΓΙΑΔΗΣ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274C1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ΕΛΕΥΘΕΡΙΟΣ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60465E3" w14:textId="1E628AAE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ΠΑΡΟΧΗΣ ΓΕΥΜΑΤΩΝ</w:t>
            </w:r>
          </w:p>
        </w:tc>
      </w:tr>
      <w:tr w:rsidR="00F37750" w:rsidRPr="003004DE" w14:paraId="4D0C90F3" w14:textId="01C59B72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87A3F7B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9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4E233D7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ΓΚΟΥΝΤΑ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4EB96FF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ΧΡΙΣΤΙΝΑ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4E9200F" w14:textId="4E1A747E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ΕΣΤΙΑΣΗ</w:t>
            </w:r>
          </w:p>
        </w:tc>
      </w:tr>
      <w:tr w:rsidR="00F37750" w:rsidRPr="003004DE" w14:paraId="6BE9394A" w14:textId="4E7FA968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218BB9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10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FA230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ΖΑΝΤΙΔΗΣ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A1FAAD3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ΝΙΚΟΛΑΟΣ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292CFFA" w14:textId="388F42A0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ΣΟΥΠΕΡ ΜΑΡΚΕΤ</w:t>
            </w:r>
          </w:p>
        </w:tc>
      </w:tr>
      <w:tr w:rsidR="00F37750" w:rsidRPr="003004DE" w14:paraId="6187FF63" w14:textId="25417174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D47C783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11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5BDE1B3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ΙΟΡΔΑΝΑΚΗΣ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888CA3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ΔΗΜΗΤΡΙΟΣ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AAA3B7E" w14:textId="496F13B5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 xml:space="preserve">ΥΠΗΡΕΣΙΕΣ ΑΣΦΑΛΙΣΤΙΚΟΥ ΣΥΜΒΟΥΛΟΥ </w:t>
            </w:r>
          </w:p>
        </w:tc>
      </w:tr>
      <w:tr w:rsidR="00F37750" w:rsidRPr="003004DE" w14:paraId="6C431B7C" w14:textId="4FB92E22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95D5F51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12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E1E84E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ΚΑΖΗΝΕΡΗΣ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3DDBA5C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ΠΕΤΡΟΣ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E2BB4A2" w14:textId="3D719DAD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ΓΕΩΠΟΝΟΣ</w:t>
            </w:r>
          </w:p>
        </w:tc>
      </w:tr>
      <w:tr w:rsidR="00F37750" w:rsidRPr="003004DE" w14:paraId="13EC2C3F" w14:textId="3DBD5C01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582497F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13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4A8B3E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ΚΑΛΑΜΠΑΚΑΣ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CC97E7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ΕΥΛΑΜΠΙΟΣ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47F7233" w14:textId="22ECB224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ΚΡΕΟΠΩΛΗΣ</w:t>
            </w:r>
          </w:p>
        </w:tc>
      </w:tr>
      <w:tr w:rsidR="00F37750" w:rsidRPr="003004DE" w14:paraId="13DF816B" w14:textId="484CCE3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66A309F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14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2D82565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ΚΑΛΟΓΗΡΟΣ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91F612C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ΒΑΣΙΛΗΣ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58FFCF4" w14:textId="640D24A3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 xml:space="preserve">ΕΜΠΟΡΙΟ ΑΥΤΟΚΙΝΗΤΩΝ </w:t>
            </w:r>
          </w:p>
        </w:tc>
      </w:tr>
      <w:tr w:rsidR="00F37750" w:rsidRPr="003004DE" w14:paraId="346B27DA" w14:textId="3FE808D6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74B4B3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15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844EDC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ΚΑΡΔΑΡΑΣ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763A2D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ΠΑΝΑΓΙΩΤΗΣ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3A7DEAC" w14:textId="1F92C80B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ΕΜΠΟΡΙΟ</w:t>
            </w:r>
          </w:p>
        </w:tc>
      </w:tr>
      <w:tr w:rsidR="00F37750" w:rsidRPr="003004DE" w14:paraId="4B1DE8C8" w14:textId="1A1639AA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DE49D31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16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6F2B78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ΚΟΚΚΙΝΟΣ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1E36170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ΜΙΧΑΗΛ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1AEE5AE" w14:textId="2F9F4BEA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ΕΣΤΙΑΣΗΣ</w:t>
            </w:r>
          </w:p>
        </w:tc>
      </w:tr>
      <w:tr w:rsidR="00F37750" w:rsidRPr="003004DE" w14:paraId="49452B3C" w14:textId="0DAE2386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780FC8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17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A023E4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ΚΟΥΓΙΩΝΗ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1CF73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ΕΛΕΥΘΕΡΙΑ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C9580F4" w14:textId="71A21140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ΕΜΠΟΡΙΟ</w:t>
            </w:r>
          </w:p>
        </w:tc>
      </w:tr>
      <w:tr w:rsidR="00F37750" w:rsidRPr="003004DE" w14:paraId="22FA816E" w14:textId="3E80F01A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D987B5A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18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DC134B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ΚΟΥΪΜΤΖΗΣ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11190A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ΖΑΧΑΡΙΑΣ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387D8CE" w14:textId="37CD7489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ΤΗΡΗΣΗΣ ΛΟΓΙΣΤΙΚΩΝ ΒΙΒΛΙΩΝ</w:t>
            </w:r>
          </w:p>
        </w:tc>
      </w:tr>
      <w:tr w:rsidR="00F37750" w:rsidRPr="003004DE" w14:paraId="61D5C6A7" w14:textId="3D953BFD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F4428E8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19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4E24536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ΚΟΥΚΟΣ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7862F6A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ΑΝΤΩΝΗΣ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12B3B25" w14:textId="0CD3D326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ΓΕΩΡΓΙΚΑ ΕΦΟΔΙΑ</w:t>
            </w:r>
          </w:p>
        </w:tc>
      </w:tr>
      <w:tr w:rsidR="00F37750" w:rsidRPr="003004DE" w14:paraId="750DCE8D" w14:textId="1288B2F1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32EA01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20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948136F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ΚΟΥΜΑΚΗ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D1E78D1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ΑΛΕΞΑΝΔΡΑ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1457961" w14:textId="502AFD0B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ΑΣΦΑΛΙΣΤΡΙΑ</w:t>
            </w:r>
          </w:p>
        </w:tc>
      </w:tr>
      <w:tr w:rsidR="00F37750" w:rsidRPr="003004DE" w14:paraId="0BDAF6A2" w14:textId="014E5010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DB9F541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21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202862B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ΚΟΥΡΑΚΟΣ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5E20B5E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ΚΩΣΤΑΝΤΙΝΟΣ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46236C7" w14:textId="0F4BE359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ΠΡΑΚΤΟΡΕΙΟ ΤΑΞΙΔΙΩΝ</w:t>
            </w:r>
          </w:p>
        </w:tc>
      </w:tr>
      <w:tr w:rsidR="00F37750" w:rsidRPr="003004DE" w14:paraId="1E6F060A" w14:textId="36DC364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A346463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22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FC2B5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ΛΑΖΑΡΙΔΗΣ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18833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ΑΡΧΕΛΑΓΟΣ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91B19CC" w14:textId="39092104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ΕΣΤΙΑΤΟΡΙΟ</w:t>
            </w:r>
          </w:p>
        </w:tc>
      </w:tr>
      <w:tr w:rsidR="00F37750" w:rsidRPr="003004DE" w14:paraId="179AC7A8" w14:textId="5FB97ABA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447696D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lastRenderedPageBreak/>
              <w:t>23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2A4527D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ΛΑΦΑΖΑΝΙΔΗΣ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4FD61B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ΝΕΣΤΩΡΑΣ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9A626AE" w14:textId="42F9185B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ΕΣΤΙΑΣΗ</w:t>
            </w:r>
          </w:p>
        </w:tc>
      </w:tr>
      <w:tr w:rsidR="00F37750" w:rsidRPr="003004DE" w14:paraId="708EC32A" w14:textId="2626DDBE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7EA3C84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24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0206E8A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ΛΙΟΛΙΟΣ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73D9520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ΑΝΑΣΤΑΣΙΟΣ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C159784" w14:textId="1AEC5DFA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ΠΑΡΟΧΗ ΔΙΑΔΙΚΤΥΟΥ</w:t>
            </w:r>
          </w:p>
        </w:tc>
      </w:tr>
      <w:tr w:rsidR="00F37750" w:rsidRPr="003004DE" w14:paraId="62060665" w14:textId="23628676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E21A98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25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230845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ΜΑΡΓΑΡΙΤΗΣ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010ABF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ΧΡΗΣΤΟΣ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5CD18BD" w14:textId="6E2659D0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ΚΑΦΕΤΕΡΙΑ</w:t>
            </w:r>
          </w:p>
        </w:tc>
      </w:tr>
      <w:tr w:rsidR="00F37750" w:rsidRPr="003004DE" w14:paraId="5DDAFE78" w14:textId="783AC32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C3035B2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26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88C1D0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ΜΕΝΕΛΑΟΥ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97FFB5E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ΣΟΥΜΕΛΑ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15DADBA" w14:textId="6B139866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ΕΜΠΟΡΙΟ ΤΡΟΦΙΜΩΝ</w:t>
            </w:r>
          </w:p>
        </w:tc>
      </w:tr>
      <w:tr w:rsidR="00F37750" w:rsidRPr="003004DE" w14:paraId="46422A5C" w14:textId="01DE641C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5612536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27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ADD6214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ΜΟΥΛΑΡΑΣ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A0894D2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ΜΙΧΑΛΗΣ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BB327BE" w14:textId="18E7717D" w:rsidR="00F37750" w:rsidRPr="003004DE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ΚΡΕΟΠΩΛΗΣ</w:t>
            </w:r>
          </w:p>
        </w:tc>
      </w:tr>
      <w:tr w:rsidR="00F37750" w:rsidRPr="003004DE" w14:paraId="7D75AC23" w14:textId="33087163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35FDEBD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28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FF0F843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ΜΠΑΛΙΤΣΑΣ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A710912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ΒΑΙΟΣ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5F2A786" w14:textId="38FED899" w:rsidR="00F37750" w:rsidRPr="003004DE" w:rsidRDefault="003004DE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ΑΣΦΑΛΙΣΤΙΚΟΥ ΣΥΜΒΟΥΛΟΙ</w:t>
            </w:r>
          </w:p>
        </w:tc>
      </w:tr>
      <w:tr w:rsidR="00F37750" w:rsidRPr="003004DE" w14:paraId="79669163" w14:textId="2911A13D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659A830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29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95FB73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ΜΠΙΤΣΙΜΗΣ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CDC4598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ΙΩΑΝΝΗΣ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46367AB" w14:textId="555C6306" w:rsidR="00F37750" w:rsidRPr="003004DE" w:rsidRDefault="003004DE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ΜΕΣΙΤΗΣ</w:t>
            </w:r>
          </w:p>
        </w:tc>
      </w:tr>
      <w:tr w:rsidR="00F37750" w:rsidRPr="003004DE" w14:paraId="52D09CB7" w14:textId="148CE20A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EE47381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30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D30157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ΜΠΟΥΡΛΗΣ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8B4954E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ΓΙΩΡΓΟΣ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BC86814" w14:textId="7BF2CE50" w:rsidR="00F37750" w:rsidRPr="003004DE" w:rsidRDefault="003004DE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ΚΡΕΟΠΩΛΗΣ</w:t>
            </w:r>
          </w:p>
        </w:tc>
      </w:tr>
      <w:tr w:rsidR="00F37750" w:rsidRPr="003004DE" w14:paraId="666CCB38" w14:textId="524DCE49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818E7FB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31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E88574E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ΝΑΓΚΟΛΟΥΔΗΣ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F8A4459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ΒΑΛΑΝΤΗΣ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EFACA6" w14:textId="07CC6884" w:rsidR="00F37750" w:rsidRPr="003004DE" w:rsidRDefault="003004DE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ΕΚΔΟΤΙΚΟΣ ΟΙΚΟΣ</w:t>
            </w:r>
          </w:p>
        </w:tc>
      </w:tr>
      <w:tr w:rsidR="00F37750" w:rsidRPr="003004DE" w14:paraId="2B5024BF" w14:textId="3EBF25E2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BD08B8" w14:textId="77777777" w:rsidR="00F37750" w:rsidRPr="00F37750" w:rsidRDefault="00F37750" w:rsidP="00F3775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32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D0471D4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ΝΑΟΥΜΙΔΗΣ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E8FBCF0" w14:textId="77777777" w:rsidR="00F37750" w:rsidRPr="00F37750" w:rsidRDefault="00F37750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ΕΥΡΙΠΙΔΗΣ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61D372D" w14:textId="1FF836D0" w:rsidR="00F37750" w:rsidRPr="003004DE" w:rsidRDefault="003004DE" w:rsidP="00F37750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ΚΑΦΕΝΕΙΟ</w:t>
            </w:r>
          </w:p>
        </w:tc>
      </w:tr>
      <w:tr w:rsidR="003004DE" w:rsidRPr="003004DE" w14:paraId="2F80796C" w14:textId="69DA9EA6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C9E79E5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33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6B71D1C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ΝΙΚΟΛΟΠΟΥΛΟΣ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E4899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ΝΕΣΤΩΡΑΣ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3053654" w14:textId="59F96CB7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6C1607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ΕΡΓΟΛΑΒΟΥ ΕΠΙΚΗΔΕΙΩΝ ΤΕΛΕΤΩΝ</w:t>
            </w:r>
          </w:p>
        </w:tc>
      </w:tr>
      <w:tr w:rsidR="003004DE" w:rsidRPr="003004DE" w14:paraId="01BA6302" w14:textId="7A01D6D4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EBEE3D9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34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C37DDD7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ΝΤΟΒΑΣ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6464B0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ΛΕΩΝΙΔΑΣ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39B8A90" w14:textId="6DBA21CC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ΑΣΦΑΛΙΣΤΗΣ</w:t>
            </w:r>
          </w:p>
        </w:tc>
      </w:tr>
      <w:tr w:rsidR="003004DE" w:rsidRPr="003004DE" w14:paraId="5F1F8F94" w14:textId="711F9758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674EE35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35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EE36716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ΠΑΠΑΔΙΑΜΑΝΤΑΚΗ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4F67CD3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ΑΛΕΞΑΝΔΡΑ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3FDED6C" w14:textId="358B0059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ΕΜΠΟΡΙΟ ΤΡΟΦΙΜΩΝ</w:t>
            </w:r>
          </w:p>
        </w:tc>
      </w:tr>
      <w:tr w:rsidR="003004DE" w:rsidRPr="003004DE" w14:paraId="6B1AAE2D" w14:textId="1F8A3C2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8D4144E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36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B1BD19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ΠΕΤΡΙΔΟΥ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545A012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ΑΝΝΑ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5325792" w14:textId="70EF6DD3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ΤΑΜΕΙΑΚΕΣ ΜΗΧΑΝΕΣ</w:t>
            </w:r>
          </w:p>
        </w:tc>
      </w:tr>
      <w:tr w:rsidR="003004DE" w:rsidRPr="003004DE" w14:paraId="1CB9F579" w14:textId="475646BE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998D3CE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37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7026F8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ΠΕΤΡΙΚΗΣ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37EA62E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ΣΤΥΛΙΑΝΟΣ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3E4C488" w14:textId="5A083FFA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ΕΣΤΙΑΣΗ</w:t>
            </w:r>
          </w:p>
        </w:tc>
      </w:tr>
      <w:tr w:rsidR="003004DE" w:rsidRPr="003004DE" w14:paraId="05E22B2A" w14:textId="0A5489A0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50AF6BB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38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0A81A42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ΣΑΜΝΙΩΤΗΣ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C0423E7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ΣΤΡΑΤΟΣ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8306809" w14:textId="70BDF6C6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ΑΥΤΟΚΙΝΗΤΙΣΤΗΣ</w:t>
            </w:r>
          </w:p>
        </w:tc>
      </w:tr>
      <w:tr w:rsidR="003004DE" w:rsidRPr="003004DE" w14:paraId="19E4275F" w14:textId="241401DB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9EA05B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39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7AA271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ΣΑΜΟΣ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BB6ABA8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ΚΩΝ/ΝΟΣ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E97E735" w14:textId="53A53BE3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ΣΧΟΛΗ ΟΔΗΓΩΝ</w:t>
            </w:r>
          </w:p>
        </w:tc>
      </w:tr>
      <w:tr w:rsidR="003004DE" w:rsidRPr="003004DE" w14:paraId="26C4C623" w14:textId="148D9C05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0C72B18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40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3CD31C7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ΣΙΔΗΡΟΠΟΥΛΟΣ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1FB7504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ΙΟΡΔΑΝΗΣ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7A73566" w14:textId="38640E20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ΣΥΝΤΟΝΙΣΤΗ ΠΑΡΑΓΩΓΩΝ ΑΣΦΑΛΙΣΕΩΝ ΖΩΗΣ</w:t>
            </w:r>
          </w:p>
        </w:tc>
      </w:tr>
      <w:tr w:rsidR="003004DE" w:rsidRPr="003004DE" w14:paraId="07B4AE10" w14:textId="04B84BC5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5F20295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41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05A051E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ΣΟΥΛΑΣ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8831475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ΙΩΑΝΝΗΣ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D3F8382" w14:textId="3B068E2E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ΔΙΑΔΙΚΤΥΟΥ</w:t>
            </w:r>
          </w:p>
        </w:tc>
      </w:tr>
      <w:tr w:rsidR="003004DE" w:rsidRPr="003004DE" w14:paraId="7B742B9F" w14:textId="78A4DBE1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9866252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42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376BAB4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ΣΟΥΡΜΕΛΗΣ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CE58035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ΛΕΩΝΙΔΑΣ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79435C8" w14:textId="38C52B4E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ΛΟΓΙΣΤΗΣ</w:t>
            </w:r>
          </w:p>
        </w:tc>
      </w:tr>
      <w:tr w:rsidR="003004DE" w:rsidRPr="003004DE" w14:paraId="6027C218" w14:textId="3BE01AFD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BA5FB5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43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2F680CA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ΤΕΛΙΟΡΙΔΟΥ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5B79DA6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ΝΙΚΟΛΕΤΑ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F7833E1" w14:textId="19EEDF79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ΦΡΟΝΤΙΣΤΗΡΙΟ</w:t>
            </w:r>
          </w:p>
        </w:tc>
      </w:tr>
      <w:tr w:rsidR="003004DE" w:rsidRPr="003004DE" w14:paraId="32A59BB0" w14:textId="616AFBA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4DF5EC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44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9E04B74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ΤΖΑΜΠΑΖΗΣ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CBB908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ΘΟΔΩΡΟΣ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045295B" w14:textId="1BB13802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ΠΡΟΠΟ</w:t>
            </w:r>
          </w:p>
        </w:tc>
      </w:tr>
      <w:tr w:rsidR="003004DE" w:rsidRPr="003004DE" w14:paraId="40833FCD" w14:textId="58507348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6526B55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45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2EC5EC9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ΤΖΑΜΠΑΖΛΗ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0FD4D16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ΑΝΑΣΤΑΣΙΑ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163683A" w14:textId="2CDA4A40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ΕΞΥΠΗΡΕΤΗΣΗ ΠΕΛΑΤΩΝ</w:t>
            </w:r>
          </w:p>
        </w:tc>
      </w:tr>
      <w:tr w:rsidR="003004DE" w:rsidRPr="003004DE" w14:paraId="31A6A83B" w14:textId="7DA22F17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6336A3A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46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D7EE2D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ΤΖΙΑΚΑΣ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7D280D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ΦΩΤΗΣ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1F58422" w14:textId="3003F385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ΑΣΦΑΛΙΣΤΗΣ</w:t>
            </w:r>
          </w:p>
        </w:tc>
      </w:tr>
      <w:tr w:rsidR="003004DE" w:rsidRPr="003004DE" w14:paraId="56ED5BB8" w14:textId="52DAF314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90A245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47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AE0BC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ΤΟΖΑΚΙΔΗΣ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407B667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ΣΩΤΗΡΙΟΣ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4AC213B" w14:textId="6EFE3434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ΥΠΗΡΕΣΙΕΣ ΕΚΠΟΝΗΣΗ ΜΗΧΑΝΟΛΟΓΙΚΩΝ ΜΕΛΕΤΩΝ</w:t>
            </w:r>
          </w:p>
        </w:tc>
      </w:tr>
      <w:tr w:rsidR="003004DE" w:rsidRPr="003004DE" w14:paraId="59327AA0" w14:textId="4A839B8A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AE47490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48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958A688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ΤΣΑΚΝΑΚΗΣ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8F990BD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ΚΩΝ/ΝΟΣ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5F2E56F" w14:textId="18E5068D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ΣΧΟΛΗ ΟΔΗΓΩΝ</w:t>
            </w:r>
          </w:p>
        </w:tc>
      </w:tr>
      <w:tr w:rsidR="003004DE" w:rsidRPr="003004DE" w14:paraId="6CEE766F" w14:textId="4258A72B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0972F69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49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4302761B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ΤΣΑΤΣΙΑΔΗΣ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79D508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ΓΕΩΡΓΙΟΣ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E120046" w14:textId="4D826E4E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ΠΡΟΕΔΡΟΣ ΣΥΛΛΟΓΟΥ ΟΠΑΠ</w:t>
            </w:r>
          </w:p>
        </w:tc>
      </w:tr>
      <w:tr w:rsidR="003004DE" w:rsidRPr="003004DE" w14:paraId="59F22B5D" w14:textId="73A16D98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13427B0F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50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7877B64D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ΤΣΕΡΤΣΗΣ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399AF98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ΓΕΩΡΓΙΟΣ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2F65D34" w14:textId="183DED66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ΧΟΝΔΡΙΚΟ ΕΜΠΟΡΙΟ ΠΥΡΟΣΒΕΣΤΗΡΩΝ</w:t>
            </w:r>
          </w:p>
        </w:tc>
      </w:tr>
      <w:tr w:rsidR="003004DE" w:rsidRPr="003004DE" w14:paraId="72814123" w14:textId="10624678" w:rsidTr="00F37750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A768420" w14:textId="77777777" w:rsidR="003004DE" w:rsidRPr="00F37750" w:rsidRDefault="003004DE" w:rsidP="003004D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51</w:t>
            </w:r>
          </w:p>
        </w:tc>
        <w:tc>
          <w:tcPr>
            <w:tcW w:w="28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FB78455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ΧΑΚΗΣ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E5CA05F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F37750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ΣΤΑΥΡΟΣ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5363460" w14:textId="2975BB21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  <w:r w:rsidRPr="003004DE"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  <w:t>ΣΥΝΕΡΓΕΙΟ ΚΑΘΑΡΙΣΜΟΥ</w:t>
            </w:r>
          </w:p>
        </w:tc>
      </w:tr>
      <w:tr w:rsidR="003004DE" w:rsidRPr="003004DE" w14:paraId="2CFBC38E" w14:textId="2B8404FE" w:rsidTr="00F37750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D9D1" w14:textId="77777777" w:rsidR="003004DE" w:rsidRPr="00F37750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1BBC" w14:textId="77777777" w:rsidR="003004DE" w:rsidRPr="00F37750" w:rsidRDefault="003004DE" w:rsidP="003004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0251" w14:textId="77777777" w:rsidR="003004DE" w:rsidRPr="00F37750" w:rsidRDefault="003004DE" w:rsidP="003004D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  <w:tc>
          <w:tcPr>
            <w:tcW w:w="38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C04E02" w14:textId="77777777" w:rsidR="003004DE" w:rsidRPr="003004DE" w:rsidRDefault="003004DE" w:rsidP="003004D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6"/>
                <w:szCs w:val="26"/>
                <w:lang w:eastAsia="el-GR"/>
                <w14:ligatures w14:val="none"/>
              </w:rPr>
            </w:pPr>
          </w:p>
        </w:tc>
      </w:tr>
    </w:tbl>
    <w:p w14:paraId="377B2A6B" w14:textId="77777777" w:rsidR="00F37750" w:rsidRDefault="00F37750"/>
    <w:sectPr w:rsidR="00F3775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750"/>
    <w:rsid w:val="000B0606"/>
    <w:rsid w:val="00212350"/>
    <w:rsid w:val="003004DE"/>
    <w:rsid w:val="00644AD3"/>
    <w:rsid w:val="007F5B43"/>
    <w:rsid w:val="00E6134B"/>
    <w:rsid w:val="00F3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CA835"/>
  <w15:chartTrackingRefBased/>
  <w15:docId w15:val="{7E445E18-B6BF-43EB-AB11-7F33FF2C2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3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340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 Gerakaritou</dc:creator>
  <cp:keywords/>
  <dc:description/>
  <cp:lastModifiedBy>Katia Gerakaritou</cp:lastModifiedBy>
  <cp:revision>2</cp:revision>
  <dcterms:created xsi:type="dcterms:W3CDTF">2024-10-10T08:20:00Z</dcterms:created>
  <dcterms:modified xsi:type="dcterms:W3CDTF">2024-10-10T08:37:00Z</dcterms:modified>
</cp:coreProperties>
</file>